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227"/>
      </w:tblGrid>
      <w:tr w:rsidR="007C6664" w:rsidRPr="009911BC" w:rsidTr="008A2916">
        <w:tc>
          <w:tcPr>
            <w:tcW w:w="5098" w:type="dxa"/>
          </w:tcPr>
          <w:p w:rsidR="007C6664" w:rsidRPr="009911BC" w:rsidRDefault="007C6664" w:rsidP="009F5C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7C6664" w:rsidRPr="009911BC" w:rsidRDefault="007C6664" w:rsidP="009F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7C6664" w:rsidRPr="009911BC" w:rsidRDefault="007C6664" w:rsidP="009F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МБДОУ № 65 «Дельфин»</w:t>
            </w: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664" w:rsidRPr="009911BC" w:rsidRDefault="007C6664" w:rsidP="009F5C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64" w:rsidRPr="009911BC" w:rsidRDefault="007C6664" w:rsidP="009F5C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№___от «___»____________2020г.</w:t>
            </w:r>
          </w:p>
        </w:tc>
        <w:tc>
          <w:tcPr>
            <w:tcW w:w="4247" w:type="dxa"/>
          </w:tcPr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«УТВЕРЖДАЮ»</w:t>
            </w:r>
          </w:p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Заведующий МБДОУ № 65 «Дельфин»</w:t>
            </w:r>
          </w:p>
          <w:p w:rsidR="007C6664" w:rsidRPr="00A81817" w:rsidRDefault="007C6664" w:rsidP="009F5CAC">
            <w:pPr>
              <w:jc w:val="both"/>
              <w:outlineLvl w:val="0"/>
              <w:rPr>
                <w:rStyle w:val="ab"/>
              </w:rPr>
            </w:pPr>
          </w:p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______________________Павлова</w:t>
            </w:r>
            <w:r w:rsidR="00A818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Т.А.</w:t>
            </w:r>
          </w:p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 №___от «___»_________2020г.</w:t>
            </w:r>
          </w:p>
          <w:p w:rsidR="007C6664" w:rsidRPr="009911BC" w:rsidRDefault="007C6664" w:rsidP="009F5CAC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C6664" w:rsidRPr="009911BC" w:rsidTr="008A2916">
        <w:tc>
          <w:tcPr>
            <w:tcW w:w="5098" w:type="dxa"/>
          </w:tcPr>
          <w:p w:rsidR="007C6664" w:rsidRPr="009911BC" w:rsidRDefault="007C6664" w:rsidP="009F5C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C6664" w:rsidRPr="009911BC" w:rsidTr="008A2916">
        <w:tc>
          <w:tcPr>
            <w:tcW w:w="5098" w:type="dxa"/>
          </w:tcPr>
          <w:p w:rsidR="007C6664" w:rsidRPr="009911BC" w:rsidRDefault="007C6664" w:rsidP="009F5C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1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  <w:p w:rsidR="007C6664" w:rsidRPr="009911BC" w:rsidRDefault="007C6664" w:rsidP="009F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>с учетом мнения Педагогического совета</w:t>
            </w:r>
          </w:p>
          <w:p w:rsidR="007C6664" w:rsidRPr="009911BC" w:rsidRDefault="007C6664" w:rsidP="009F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МБДОУ № 65 «Дельфин»</w:t>
            </w: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664" w:rsidRPr="009911BC" w:rsidRDefault="007C6664" w:rsidP="009F5C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64" w:rsidRPr="009911BC" w:rsidRDefault="007C6664" w:rsidP="009F5C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11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911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№___от «___»____________2020г.</w:t>
            </w:r>
          </w:p>
          <w:p w:rsidR="007C6664" w:rsidRPr="009911BC" w:rsidRDefault="007C6664" w:rsidP="009F5C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7C6664" w:rsidRPr="009911BC" w:rsidRDefault="007C6664" w:rsidP="009F5CA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C6664" w:rsidRDefault="007C6664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664" w:rsidRDefault="007C6664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11BC" w:rsidRDefault="0097224E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обращения и получения консультации</w:t>
      </w:r>
    </w:p>
    <w:p w:rsidR="00351322" w:rsidRDefault="0097224E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6694">
        <w:rPr>
          <w:rFonts w:ascii="Times New Roman" w:hAnsi="Times New Roman" w:cs="Times New Roman"/>
          <w:sz w:val="24"/>
          <w:szCs w:val="24"/>
        </w:rPr>
        <w:t xml:space="preserve"> (законным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06694">
        <w:rPr>
          <w:rFonts w:ascii="Times New Roman" w:hAnsi="Times New Roman" w:cs="Times New Roman"/>
          <w:sz w:val="24"/>
          <w:szCs w:val="24"/>
        </w:rPr>
        <w:t>представителям) детей, а также гражданам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6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желающим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6694">
        <w:rPr>
          <w:rFonts w:ascii="Times New Roman" w:hAnsi="Times New Roman" w:cs="Times New Roman"/>
          <w:sz w:val="24"/>
          <w:szCs w:val="24"/>
        </w:rPr>
        <w:t xml:space="preserve"> принять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 xml:space="preserve">воспитание в свои семьи детей, </w:t>
      </w:r>
    </w:p>
    <w:p w:rsidR="0097224E" w:rsidRDefault="0097224E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 xml:space="preserve">оставшихся без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 w:rsidRPr="00506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</w:p>
    <w:p w:rsidR="0097224E" w:rsidRDefault="0097224E" w:rsidP="00972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5A7FC1" w:rsidRPr="00E0118F">
        <w:rPr>
          <w:rFonts w:ascii="Times New Roman" w:hAnsi="Times New Roman" w:cs="Times New Roman"/>
          <w:sz w:val="24"/>
          <w:szCs w:val="24"/>
        </w:rPr>
        <w:t>№ 65 «Дельфин»</w:t>
      </w:r>
    </w:p>
    <w:p w:rsidR="0097224E" w:rsidRDefault="0097224E" w:rsidP="00FB7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7FC1" w:rsidRDefault="0097224E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4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A7FC1" w:rsidRPr="0097224E">
        <w:rPr>
          <w:rFonts w:ascii="Times New Roman" w:hAnsi="Times New Roman" w:cs="Times New Roman"/>
          <w:sz w:val="24"/>
          <w:szCs w:val="24"/>
        </w:rPr>
        <w:t>размещ</w:t>
      </w:r>
      <w:r w:rsidR="00762CC3" w:rsidRPr="0097224E">
        <w:rPr>
          <w:rFonts w:ascii="Times New Roman" w:hAnsi="Times New Roman" w:cs="Times New Roman"/>
          <w:sz w:val="24"/>
          <w:szCs w:val="24"/>
        </w:rPr>
        <w:t>ает информацию</w:t>
      </w:r>
      <w:r w:rsidR="005A7FC1" w:rsidRPr="0097224E">
        <w:rPr>
          <w:rFonts w:ascii="Times New Roman" w:hAnsi="Times New Roman" w:cs="Times New Roman"/>
          <w:sz w:val="24"/>
          <w:szCs w:val="24"/>
        </w:rPr>
        <w:t>, связанн</w:t>
      </w:r>
      <w:r w:rsidR="00762CC3" w:rsidRPr="0097224E">
        <w:rPr>
          <w:rFonts w:ascii="Times New Roman" w:hAnsi="Times New Roman" w:cs="Times New Roman"/>
          <w:sz w:val="24"/>
          <w:szCs w:val="24"/>
        </w:rPr>
        <w:t>ую</w:t>
      </w:r>
      <w:r w:rsidR="005A7FC1" w:rsidRPr="0097224E">
        <w:rPr>
          <w:rFonts w:ascii="Times New Roman" w:hAnsi="Times New Roman" w:cs="Times New Roman"/>
          <w:sz w:val="24"/>
          <w:szCs w:val="24"/>
        </w:rPr>
        <w:t xml:space="preserve"> с работой консультационного пункта, на официальном сайте в сети «Интернет». Оформляются информационные стенды в помещении организации, раздаточные материалы с информацией для получателей услуг.</w:t>
      </w:r>
    </w:p>
    <w:p w:rsidR="005A7FC1" w:rsidRPr="0097224E" w:rsidRDefault="00E0118F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4E">
        <w:rPr>
          <w:rFonts w:ascii="Times New Roman" w:hAnsi="Times New Roman" w:cs="Times New Roman"/>
          <w:sz w:val="24"/>
          <w:szCs w:val="24"/>
        </w:rPr>
        <w:t>МБДОУ о</w:t>
      </w:r>
      <w:r w:rsidR="005A7FC1" w:rsidRPr="0097224E">
        <w:rPr>
          <w:rFonts w:ascii="Times New Roman" w:hAnsi="Times New Roman" w:cs="Times New Roman"/>
          <w:sz w:val="24"/>
          <w:szCs w:val="24"/>
        </w:rPr>
        <w:t xml:space="preserve">беспечивает возможность </w:t>
      </w:r>
      <w:r w:rsidRPr="0097224E">
        <w:rPr>
          <w:rFonts w:ascii="Times New Roman" w:hAnsi="Times New Roman" w:cs="Times New Roman"/>
          <w:sz w:val="24"/>
          <w:szCs w:val="24"/>
        </w:rPr>
        <w:t xml:space="preserve">очного и </w:t>
      </w:r>
      <w:r w:rsidR="00762CC3" w:rsidRPr="0097224E">
        <w:rPr>
          <w:rFonts w:ascii="Times New Roman" w:hAnsi="Times New Roman" w:cs="Times New Roman"/>
          <w:sz w:val="24"/>
          <w:szCs w:val="24"/>
        </w:rPr>
        <w:t>дистанционного получения услу</w:t>
      </w:r>
      <w:r w:rsidR="005A7FC1" w:rsidRPr="0097224E">
        <w:rPr>
          <w:rFonts w:ascii="Times New Roman" w:hAnsi="Times New Roman" w:cs="Times New Roman"/>
          <w:sz w:val="24"/>
          <w:szCs w:val="24"/>
        </w:rPr>
        <w:t>ги.</w:t>
      </w:r>
    </w:p>
    <w:p w:rsidR="00762CC3" w:rsidRPr="0097224E" w:rsidRDefault="00762CC3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4E">
        <w:rPr>
          <w:rFonts w:ascii="Times New Roman" w:hAnsi="Times New Roman" w:cs="Times New Roman"/>
          <w:sz w:val="24"/>
          <w:szCs w:val="24"/>
        </w:rPr>
        <w:t xml:space="preserve">Для предоставления услуги определяются квалифицированные кадры из числа работников МБДОУ. </w:t>
      </w:r>
      <w:r w:rsidR="0092595C" w:rsidRPr="0097224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97224E" w:rsidRDefault="001D22F7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4E">
        <w:rPr>
          <w:rFonts w:ascii="Times New Roman" w:hAnsi="Times New Roman" w:cs="Times New Roman"/>
          <w:sz w:val="24"/>
          <w:szCs w:val="24"/>
        </w:rPr>
        <w:t>Консультации осущест</w:t>
      </w:r>
      <w:r w:rsidR="00775E02" w:rsidRPr="0097224E">
        <w:rPr>
          <w:rFonts w:ascii="Times New Roman" w:hAnsi="Times New Roman" w:cs="Times New Roman"/>
          <w:sz w:val="24"/>
          <w:szCs w:val="24"/>
        </w:rPr>
        <w:t>в</w:t>
      </w:r>
      <w:r w:rsidRPr="0097224E">
        <w:rPr>
          <w:rFonts w:ascii="Times New Roman" w:hAnsi="Times New Roman" w:cs="Times New Roman"/>
          <w:sz w:val="24"/>
          <w:szCs w:val="24"/>
        </w:rPr>
        <w:t>ляются по</w:t>
      </w:r>
      <w:r w:rsidR="00762CC3" w:rsidRPr="0097224E">
        <w:rPr>
          <w:rFonts w:ascii="Times New Roman" w:hAnsi="Times New Roman" w:cs="Times New Roman"/>
          <w:sz w:val="24"/>
          <w:szCs w:val="24"/>
        </w:rPr>
        <w:t xml:space="preserve"> предварительной записи</w:t>
      </w:r>
      <w:r w:rsidRPr="0097224E">
        <w:rPr>
          <w:rFonts w:ascii="Times New Roman" w:hAnsi="Times New Roman" w:cs="Times New Roman"/>
          <w:sz w:val="24"/>
          <w:szCs w:val="24"/>
        </w:rPr>
        <w:t xml:space="preserve">. </w:t>
      </w:r>
      <w:r w:rsidR="00775E02" w:rsidRPr="0097224E">
        <w:rPr>
          <w:rFonts w:ascii="Times New Roman" w:hAnsi="Times New Roman" w:cs="Times New Roman"/>
          <w:sz w:val="24"/>
          <w:szCs w:val="24"/>
        </w:rPr>
        <w:t>Получатель услуги имеет право выбора специалиста – консультанта</w:t>
      </w:r>
      <w:r w:rsidR="0097224E">
        <w:rPr>
          <w:rFonts w:ascii="Times New Roman" w:hAnsi="Times New Roman" w:cs="Times New Roman"/>
          <w:sz w:val="24"/>
          <w:szCs w:val="24"/>
        </w:rPr>
        <w:t>.</w:t>
      </w:r>
    </w:p>
    <w:p w:rsidR="00775E02" w:rsidRPr="0097224E" w:rsidRDefault="00775E02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07">
        <w:rPr>
          <w:rFonts w:ascii="Times New Roman" w:hAnsi="Times New Roman" w:cs="Times New Roman"/>
          <w:sz w:val="24"/>
          <w:szCs w:val="24"/>
        </w:rPr>
        <w:t xml:space="preserve">Запись осуществляет </w:t>
      </w:r>
      <w:r w:rsidR="0097224E" w:rsidRPr="001C6707">
        <w:rPr>
          <w:rFonts w:ascii="Times New Roman" w:hAnsi="Times New Roman" w:cs="Times New Roman"/>
          <w:sz w:val="24"/>
          <w:szCs w:val="24"/>
        </w:rPr>
        <w:t>Воло</w:t>
      </w:r>
      <w:r w:rsidR="00FB7DBB" w:rsidRPr="001C6707">
        <w:rPr>
          <w:rFonts w:ascii="Times New Roman" w:hAnsi="Times New Roman" w:cs="Times New Roman"/>
          <w:sz w:val="24"/>
          <w:szCs w:val="24"/>
        </w:rPr>
        <w:t>д</w:t>
      </w:r>
      <w:r w:rsidR="0097224E" w:rsidRPr="001C6707">
        <w:rPr>
          <w:rFonts w:ascii="Times New Roman" w:hAnsi="Times New Roman" w:cs="Times New Roman"/>
          <w:sz w:val="24"/>
          <w:szCs w:val="24"/>
        </w:rPr>
        <w:t>ина Н.А., старший воспитатель МБДОУ № 65 «Дельфин», по телефону 8</w:t>
      </w:r>
      <w:r w:rsidR="00FB7DBB" w:rsidRPr="001C6707">
        <w:rPr>
          <w:rFonts w:ascii="Times New Roman" w:hAnsi="Times New Roman" w:cs="Times New Roman"/>
          <w:sz w:val="24"/>
          <w:szCs w:val="24"/>
        </w:rPr>
        <w:t xml:space="preserve"> 3919 748560</w:t>
      </w:r>
      <w:r w:rsidRPr="001C6707">
        <w:rPr>
          <w:rFonts w:ascii="Times New Roman" w:hAnsi="Times New Roman" w:cs="Times New Roman"/>
          <w:sz w:val="24"/>
          <w:szCs w:val="24"/>
        </w:rPr>
        <w:t xml:space="preserve">. </w:t>
      </w:r>
      <w:r w:rsidRPr="0097224E">
        <w:rPr>
          <w:rFonts w:ascii="Times New Roman" w:hAnsi="Times New Roman" w:cs="Times New Roman"/>
          <w:sz w:val="24"/>
          <w:szCs w:val="24"/>
        </w:rPr>
        <w:t>Доводит информацию о планируемой консультации до специалиста – консультанта</w:t>
      </w:r>
      <w:r w:rsidR="0092595C" w:rsidRPr="0097224E">
        <w:rPr>
          <w:rFonts w:ascii="Times New Roman" w:hAnsi="Times New Roman" w:cs="Times New Roman"/>
          <w:sz w:val="24"/>
          <w:szCs w:val="24"/>
        </w:rPr>
        <w:t xml:space="preserve"> (Приложение 2).</w:t>
      </w:r>
      <w:r w:rsidRPr="00972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7" w:rsidRPr="00FB7DBB" w:rsidRDefault="001D22F7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BB">
        <w:rPr>
          <w:rFonts w:ascii="Times New Roman" w:hAnsi="Times New Roman" w:cs="Times New Roman"/>
          <w:sz w:val="24"/>
          <w:szCs w:val="24"/>
        </w:rPr>
        <w:t>Консультация предоставл</w:t>
      </w:r>
      <w:r w:rsidR="00E0118F" w:rsidRPr="00FB7DBB">
        <w:rPr>
          <w:rFonts w:ascii="Times New Roman" w:hAnsi="Times New Roman" w:cs="Times New Roman"/>
          <w:sz w:val="24"/>
          <w:szCs w:val="24"/>
        </w:rPr>
        <w:t>яется</w:t>
      </w:r>
      <w:r w:rsidRPr="00FB7DBB">
        <w:rPr>
          <w:rFonts w:ascii="Times New Roman" w:hAnsi="Times New Roman" w:cs="Times New Roman"/>
          <w:sz w:val="24"/>
          <w:szCs w:val="24"/>
        </w:rPr>
        <w:t xml:space="preserve"> не позднее, чем в течение 10 дней со дня осуществления записи.</w:t>
      </w:r>
    </w:p>
    <w:p w:rsidR="00A64FE7" w:rsidRPr="00FB7DBB" w:rsidRDefault="00A64FE7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BB">
        <w:rPr>
          <w:rFonts w:ascii="Times New Roman" w:hAnsi="Times New Roman" w:cs="Times New Roman"/>
          <w:sz w:val="24"/>
          <w:szCs w:val="24"/>
        </w:rPr>
        <w:t>Специалист – консультант дей</w:t>
      </w:r>
      <w:r w:rsidR="00D80BC9" w:rsidRPr="00FB7DBB">
        <w:rPr>
          <w:rFonts w:ascii="Times New Roman" w:hAnsi="Times New Roman" w:cs="Times New Roman"/>
          <w:sz w:val="24"/>
          <w:szCs w:val="24"/>
        </w:rPr>
        <w:t>ст</w:t>
      </w:r>
      <w:r w:rsidRPr="00FB7DBB">
        <w:rPr>
          <w:rFonts w:ascii="Times New Roman" w:hAnsi="Times New Roman" w:cs="Times New Roman"/>
          <w:sz w:val="24"/>
          <w:szCs w:val="24"/>
        </w:rPr>
        <w:t>вует в соответствии с распоряжением Министерства просвещения РФ от 01.03.2019г. № Р-26 «</w:t>
      </w:r>
      <w:r w:rsidR="00D80BC9" w:rsidRPr="00FB7DBB">
        <w:rPr>
          <w:rFonts w:ascii="Times New Roman" w:hAnsi="Times New Roman" w:cs="Times New Roman"/>
          <w:sz w:val="24"/>
          <w:szCs w:val="24"/>
        </w:rPr>
        <w:t>О</w:t>
      </w:r>
      <w:r w:rsidRPr="00FB7DBB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в свои семьи детей, оставшихся без попечения родителей»</w:t>
      </w:r>
      <w:r w:rsidR="00D80BC9" w:rsidRPr="00FB7DBB">
        <w:rPr>
          <w:rFonts w:ascii="Times New Roman" w:hAnsi="Times New Roman" w:cs="Times New Roman"/>
          <w:sz w:val="24"/>
          <w:szCs w:val="24"/>
        </w:rPr>
        <w:t>.</w:t>
      </w:r>
    </w:p>
    <w:p w:rsidR="00A64FE7" w:rsidRPr="00FB7DBB" w:rsidRDefault="0092595C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BB">
        <w:rPr>
          <w:rFonts w:ascii="Times New Roman" w:hAnsi="Times New Roman" w:cs="Times New Roman"/>
          <w:sz w:val="24"/>
          <w:szCs w:val="24"/>
        </w:rPr>
        <w:t>По итогам оказания каждой услуги специалист предлагает получателю услуги оценить качество полученной услуги (</w:t>
      </w:r>
      <w:r w:rsidR="00E0118F" w:rsidRPr="00FB7DBB">
        <w:rPr>
          <w:rFonts w:ascii="Times New Roman" w:hAnsi="Times New Roman" w:cs="Times New Roman"/>
          <w:sz w:val="24"/>
          <w:szCs w:val="24"/>
        </w:rPr>
        <w:t>При</w:t>
      </w:r>
      <w:r w:rsidRPr="00FB7DBB">
        <w:rPr>
          <w:rFonts w:ascii="Times New Roman" w:hAnsi="Times New Roman" w:cs="Times New Roman"/>
          <w:sz w:val="24"/>
          <w:szCs w:val="24"/>
        </w:rPr>
        <w:t>ложение</w:t>
      </w:r>
      <w:r w:rsidR="00E0118F" w:rsidRPr="00FB7DBB">
        <w:rPr>
          <w:rFonts w:ascii="Times New Roman" w:hAnsi="Times New Roman" w:cs="Times New Roman"/>
          <w:sz w:val="24"/>
          <w:szCs w:val="24"/>
        </w:rPr>
        <w:t xml:space="preserve"> 3</w:t>
      </w:r>
      <w:r w:rsidRPr="00FB7DBB">
        <w:rPr>
          <w:rFonts w:ascii="Times New Roman" w:hAnsi="Times New Roman" w:cs="Times New Roman"/>
          <w:sz w:val="24"/>
          <w:szCs w:val="24"/>
        </w:rPr>
        <w:t>)</w:t>
      </w:r>
      <w:r w:rsidR="00E0118F" w:rsidRPr="00FB7DBB">
        <w:rPr>
          <w:rFonts w:ascii="Times New Roman" w:hAnsi="Times New Roman" w:cs="Times New Roman"/>
          <w:sz w:val="24"/>
          <w:szCs w:val="24"/>
        </w:rPr>
        <w:t>.</w:t>
      </w:r>
    </w:p>
    <w:p w:rsidR="009911BC" w:rsidRDefault="00775E02" w:rsidP="00FB7D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BB">
        <w:rPr>
          <w:rFonts w:ascii="Times New Roman" w:hAnsi="Times New Roman" w:cs="Times New Roman"/>
          <w:sz w:val="24"/>
          <w:szCs w:val="24"/>
        </w:rPr>
        <w:t>Каждый специалист-консультант учитывает проведённую консультацию в журнале</w:t>
      </w:r>
      <w:r w:rsidR="00D80BC9" w:rsidRPr="00FB7DB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0118F" w:rsidRPr="00FB7DBB">
        <w:rPr>
          <w:rFonts w:ascii="Times New Roman" w:hAnsi="Times New Roman" w:cs="Times New Roman"/>
          <w:sz w:val="24"/>
          <w:szCs w:val="24"/>
        </w:rPr>
        <w:t>4</w:t>
      </w:r>
      <w:r w:rsidR="00D80BC9" w:rsidRPr="00FB7DBB">
        <w:rPr>
          <w:rFonts w:ascii="Times New Roman" w:hAnsi="Times New Roman" w:cs="Times New Roman"/>
          <w:sz w:val="24"/>
          <w:szCs w:val="24"/>
        </w:rPr>
        <w:t>)</w:t>
      </w:r>
      <w:r w:rsidR="0099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1BC" w:rsidRDefault="009911BC" w:rsidP="009911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№ 1 хранится в кабинете педагога-психолога здания № 1, отв. Козловская А.А., педагог-психолог.</w:t>
      </w:r>
    </w:p>
    <w:p w:rsidR="009911BC" w:rsidRDefault="009911BC" w:rsidP="009911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№ 2 хранится в методическом кабинете здания № 2, отв. Володина Н.А., старший воспитатель.</w:t>
      </w:r>
    </w:p>
    <w:p w:rsidR="00A64FE7" w:rsidRPr="009911BC" w:rsidRDefault="009911BC" w:rsidP="007C66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64FE7" w:rsidRPr="00FB7DBB">
        <w:rPr>
          <w:rFonts w:ascii="Times New Roman" w:hAnsi="Times New Roman" w:cs="Times New Roman"/>
          <w:sz w:val="24"/>
          <w:szCs w:val="24"/>
        </w:rPr>
        <w:t xml:space="preserve">жеквартально до 01 числа месяца, следующего за отчетным периодом, </w:t>
      </w:r>
      <w:r>
        <w:rPr>
          <w:rFonts w:ascii="Times New Roman" w:hAnsi="Times New Roman" w:cs="Times New Roman"/>
          <w:sz w:val="24"/>
          <w:szCs w:val="24"/>
        </w:rPr>
        <w:t xml:space="preserve">Козловская А.А., педагог-психолог и Володина Н.А., старший воспитатель,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предоставляю</w:t>
      </w:r>
      <w:r w:rsidR="00A64FE7" w:rsidRPr="009911BC">
        <w:rPr>
          <w:rFonts w:ascii="Times New Roman" w:hAnsi="Times New Roman" w:cs="Times New Roman"/>
          <w:sz w:val="24"/>
          <w:szCs w:val="24"/>
        </w:rPr>
        <w:t xml:space="preserve">т </w:t>
      </w:r>
      <w:r w:rsidRPr="009911BC">
        <w:rPr>
          <w:rFonts w:ascii="Times New Roman" w:hAnsi="Times New Roman" w:cs="Times New Roman"/>
          <w:sz w:val="24"/>
          <w:szCs w:val="24"/>
        </w:rPr>
        <w:t>Романовой Н.В.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заведующего по общим вопросам </w:t>
      </w:r>
      <w:r w:rsidR="00A64FE7" w:rsidRPr="009911BC">
        <w:rPr>
          <w:rFonts w:ascii="Times New Roman" w:hAnsi="Times New Roman" w:cs="Times New Roman"/>
          <w:sz w:val="24"/>
          <w:szCs w:val="24"/>
        </w:rPr>
        <w:t>отчёт о проведё</w:t>
      </w:r>
      <w:r>
        <w:rPr>
          <w:rFonts w:ascii="Times New Roman" w:hAnsi="Times New Roman" w:cs="Times New Roman"/>
          <w:sz w:val="24"/>
          <w:szCs w:val="24"/>
        </w:rPr>
        <w:t>нных консультациях.</w:t>
      </w:r>
    </w:p>
    <w:p w:rsidR="007C6664" w:rsidRPr="007C6664" w:rsidRDefault="0092595C" w:rsidP="007C66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hAnsi="Times New Roman" w:cs="Times New Roman"/>
          <w:sz w:val="24"/>
          <w:szCs w:val="24"/>
        </w:rPr>
        <w:t>Ро</w:t>
      </w:r>
      <w:r w:rsidR="00D80BC9" w:rsidRPr="007C6664">
        <w:rPr>
          <w:rFonts w:ascii="Times New Roman" w:hAnsi="Times New Roman" w:cs="Times New Roman"/>
          <w:sz w:val="24"/>
          <w:szCs w:val="24"/>
        </w:rPr>
        <w:t>м</w:t>
      </w:r>
      <w:r w:rsidRPr="007C6664">
        <w:rPr>
          <w:rFonts w:ascii="Times New Roman" w:hAnsi="Times New Roman" w:cs="Times New Roman"/>
          <w:sz w:val="24"/>
          <w:szCs w:val="24"/>
        </w:rPr>
        <w:t>а</w:t>
      </w:r>
      <w:r w:rsidR="00D80BC9" w:rsidRPr="007C6664">
        <w:rPr>
          <w:rFonts w:ascii="Times New Roman" w:hAnsi="Times New Roman" w:cs="Times New Roman"/>
          <w:sz w:val="24"/>
          <w:szCs w:val="24"/>
        </w:rPr>
        <w:t>нова Н.В. ежеквартально до 5 числа месяца, следующего за отчетным периодом, предоставляет в МКУ «Управление образования» отчёт о работе консультационного пункта МБДОУ № 65 «Дельфин»</w:t>
      </w:r>
      <w:r w:rsidR="007C6664" w:rsidRPr="007C6664">
        <w:rPr>
          <w:rFonts w:ascii="Times New Roman" w:hAnsi="Times New Roman" w:cs="Times New Roman"/>
          <w:sz w:val="24"/>
          <w:szCs w:val="24"/>
        </w:rPr>
        <w:t xml:space="preserve"> </w:t>
      </w:r>
      <w:r w:rsidR="007C6664">
        <w:rPr>
          <w:rFonts w:ascii="Times New Roman" w:hAnsi="Times New Roman" w:cs="Times New Roman"/>
          <w:sz w:val="24"/>
          <w:szCs w:val="24"/>
        </w:rPr>
        <w:t>(</w:t>
      </w:r>
      <w:r w:rsidR="004B52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6664"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  <w:r w:rsid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0BC9" w:rsidRPr="007C6664" w:rsidRDefault="00D80BC9" w:rsidP="007C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64" w:rsidRDefault="007C6664" w:rsidP="007C666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6664" w:rsidRPr="00FB7DBB" w:rsidRDefault="007C6664" w:rsidP="007C666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A2916" w:rsidSect="00351322">
          <w:footerReference w:type="default" r:id="rId7"/>
          <w:footerReference w:type="first" r:id="rId8"/>
          <w:pgSz w:w="11906" w:h="16838"/>
          <w:pgMar w:top="1077" w:right="1440" w:bottom="1077" w:left="1440" w:header="709" w:footer="403" w:gutter="0"/>
          <w:cols w:space="708"/>
          <w:formProt w:val="0"/>
          <w:docGrid w:linePitch="381"/>
        </w:sectPr>
      </w:pPr>
    </w:p>
    <w:p w:rsid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1 </w:t>
      </w:r>
    </w:p>
    <w:p w:rsidR="007C6664" w:rsidRDefault="007C6664" w:rsidP="007C66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</w:t>
      </w:r>
      <w:r w:rsidRPr="007C6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и получения консультации</w:t>
      </w:r>
    </w:p>
    <w:p w:rsidR="007C6664" w:rsidRDefault="007C6664" w:rsidP="007C66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65 «Дельфин»</w:t>
      </w:r>
    </w:p>
    <w:p w:rsidR="007C6664" w:rsidRP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664" w:rsidRP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Состав,</w:t>
      </w: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работы и место предоставления консультации </w:t>
      </w:r>
    </w:p>
    <w:p w:rsidR="007C6664" w:rsidRP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специалистами консультационного пункта МБДОУ № 65 «Дельфин»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946"/>
        <w:gridCol w:w="3827"/>
        <w:gridCol w:w="2268"/>
        <w:gridCol w:w="4296"/>
      </w:tblGrid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специалиста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График взаимодействия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предоставления консультации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Малетина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Инга Владимировна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 –логопед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понедельник,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16.55 -18.00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кабинет учителя-логопеда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Шарапова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Людмила Анатольевна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 –логопед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понедельник,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договорённости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кабинет учителя-логопеда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Мухамадеева Светлана Хасаиновна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учитель – логопед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среда,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кабинет учителя-логопеда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Козловская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Анжела Алекандровна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16.00-17.45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кабинет педагога-психолога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Лебедева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инструктор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физической культуре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пятница,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16.30-17.45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физкультурный зал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Кузьмина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Оксана Эдуардовна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вторник,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17.00-17.48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музыкальный зал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Тылецкая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Инна Борисовна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понедельник,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17.00-17.48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музыкальный зал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Корнилова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четверг,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музыкальный зал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Денисенко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понедельник,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музыкальный зал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Смирнова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Марина Валентиновна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договорённости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1, методический кабинет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Володина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 Анатольевна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понедельник,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методический кабинет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Ахметшина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Светлана Алексеевна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заведующего по УВР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четверг,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методический кабинет</w:t>
            </w:r>
          </w:p>
        </w:tc>
      </w:tr>
      <w:tr w:rsidR="007C6664" w:rsidRPr="007C6664" w:rsidTr="004D0052">
        <w:tc>
          <w:tcPr>
            <w:tcW w:w="55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4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Романова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 Вячеславовна</w:t>
            </w:r>
          </w:p>
        </w:tc>
        <w:tc>
          <w:tcPr>
            <w:tcW w:w="3827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заведующего по общим вопросам</w:t>
            </w:r>
          </w:p>
        </w:tc>
        <w:tc>
          <w:tcPr>
            <w:tcW w:w="2268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среда, </w:t>
            </w:r>
          </w:p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17.00-18.30</w:t>
            </w:r>
          </w:p>
        </w:tc>
        <w:tc>
          <w:tcPr>
            <w:tcW w:w="4296" w:type="dxa"/>
          </w:tcPr>
          <w:p w:rsidR="007C6664" w:rsidRPr="007C6664" w:rsidRDefault="007C6664" w:rsidP="007C66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2, методический кабинет</w:t>
            </w:r>
          </w:p>
        </w:tc>
      </w:tr>
    </w:tbl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22" w:rsidRDefault="00351322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22" w:rsidRDefault="00351322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обращения и получения консультации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65 «Дельфин»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записи на консультацию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72"/>
        <w:gridCol w:w="3572"/>
        <w:gridCol w:w="3572"/>
        <w:gridCol w:w="3572"/>
      </w:tblGrid>
      <w:tr w:rsidR="007C6664" w:rsidRPr="007C6664" w:rsidTr="004D0052">
        <w:tc>
          <w:tcPr>
            <w:tcW w:w="562" w:type="dxa"/>
          </w:tcPr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2" w:type="dxa"/>
          </w:tcPr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обратившегося</w:t>
            </w:r>
          </w:p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консультации</w:t>
            </w:r>
          </w:p>
        </w:tc>
        <w:tc>
          <w:tcPr>
            <w:tcW w:w="3572" w:type="dxa"/>
          </w:tcPr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/ время консультации</w:t>
            </w:r>
          </w:p>
        </w:tc>
      </w:tr>
      <w:tr w:rsidR="007C6664" w:rsidRPr="007C6664" w:rsidTr="004D0052">
        <w:tc>
          <w:tcPr>
            <w:tcW w:w="562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7C6664" w:rsidRPr="007C6664" w:rsidRDefault="007C6664" w:rsidP="007C6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A2916" w:rsidSect="008A2916">
          <w:pgSz w:w="16838" w:h="11906" w:orient="landscape"/>
          <w:pgMar w:top="1440" w:right="1077" w:bottom="1440" w:left="1077" w:header="709" w:footer="403" w:gutter="0"/>
          <w:cols w:space="708"/>
          <w:formProt w:val="0"/>
          <w:titlePg/>
          <w:docGrid w:linePitch="381"/>
        </w:sect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обращения и получения консультации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65 «Дельфин»</w:t>
      </w: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оценки удовлетворенности помощью специалистов </w:t>
      </w: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консультационного пункта МБДОУ № 65 «Дельфин»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Просим Вас оценить каждое из приведенных ниже утверждений, отметив одну из следующих цифр, означающих: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6664" w:rsidRPr="007C6664" w:rsidRDefault="007C6664" w:rsidP="007C66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Совершенно не согласен</w:t>
      </w:r>
    </w:p>
    <w:p w:rsidR="007C6664" w:rsidRPr="007C6664" w:rsidRDefault="007C6664" w:rsidP="007C66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совсем согласен</w:t>
      </w:r>
    </w:p>
    <w:p w:rsidR="007C6664" w:rsidRPr="007C6664" w:rsidRDefault="007C6664" w:rsidP="007C66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Затрудняюсь ответить</w:t>
      </w:r>
    </w:p>
    <w:p w:rsidR="007C6664" w:rsidRPr="007C6664" w:rsidRDefault="007C6664" w:rsidP="007C66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Согласен, но есть замечания</w:t>
      </w:r>
    </w:p>
    <w:p w:rsidR="007C6664" w:rsidRPr="007C6664" w:rsidRDefault="007C6664" w:rsidP="007C66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полностью согласен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легко записался (-лась) для получения консультации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консультации от момента записи составило меньше 10 дней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подробно и понятно ответил на все мои вопросы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специалиста были для меня полезны/информативны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рекомендовать своим знакомым и друзьям получение подобных консультаций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7C6664" w:rsidRPr="007C6664" w:rsidTr="004D0052">
        <w:trPr>
          <w:jc w:val="center"/>
        </w:trPr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hideMark/>
          </w:tcPr>
          <w:p w:rsidR="007C6664" w:rsidRPr="007C6664" w:rsidRDefault="007C6664" w:rsidP="004D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комментарии _________________________________________________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C6664" w:rsidRPr="007C6664" w:rsidRDefault="007C6664" w:rsidP="007C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УЧАСТИЕ В ОПРОСЕ!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______________________</w:t>
      </w: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 (при желании) _____________________________________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2916" w:rsidRDefault="008A2916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A2916" w:rsidSect="008A2916">
          <w:pgSz w:w="11906" w:h="16838"/>
          <w:pgMar w:top="1077" w:right="1440" w:bottom="1077" w:left="1440" w:header="709" w:footer="403" w:gutter="0"/>
          <w:cols w:space="708"/>
          <w:formProt w:val="0"/>
          <w:titlePg/>
          <w:docGrid w:linePitch="381"/>
        </w:sect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обращения и получения консультации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65 «Дельфин»</w:t>
      </w:r>
    </w:p>
    <w:p w:rsidR="008A2916" w:rsidRDefault="008A2916" w:rsidP="007C66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64" w:rsidRP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консультаций</w:t>
      </w:r>
    </w:p>
    <w:p w:rsidR="007C6664" w:rsidRPr="007C6664" w:rsidRDefault="007C6664" w:rsidP="007C666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 консультационного пункта МБДОУ № 65 «Дельфин»</w:t>
      </w: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35"/>
        <w:gridCol w:w="2408"/>
        <w:gridCol w:w="2408"/>
        <w:gridCol w:w="2408"/>
        <w:gridCol w:w="2408"/>
        <w:gridCol w:w="1589"/>
        <w:gridCol w:w="2012"/>
      </w:tblGrid>
      <w:tr w:rsidR="007C6664" w:rsidRPr="007C6664" w:rsidTr="004D0052">
        <w:tc>
          <w:tcPr>
            <w:tcW w:w="179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консультации (очная, дистанционная)</w:t>
            </w: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консультации</w:t>
            </w: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(например, даны рекомендации, назначена повторная встреча)</w:t>
            </w:r>
          </w:p>
        </w:tc>
        <w:tc>
          <w:tcPr>
            <w:tcW w:w="533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консультанта</w:t>
            </w:r>
          </w:p>
        </w:tc>
        <w:tc>
          <w:tcPr>
            <w:tcW w:w="675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родителя (законного представителя)</w:t>
            </w:r>
          </w:p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 и/или эл. почта)</w:t>
            </w:r>
          </w:p>
        </w:tc>
      </w:tr>
      <w:tr w:rsidR="007C6664" w:rsidRPr="007C6664" w:rsidTr="004D0052">
        <w:tc>
          <w:tcPr>
            <w:tcW w:w="179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7C6664" w:rsidRPr="007C6664" w:rsidRDefault="007C6664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6664" w:rsidRPr="007C6664" w:rsidSect="008A2916">
          <w:pgSz w:w="16838" w:h="11906" w:orient="landscape"/>
          <w:pgMar w:top="1440" w:right="1077" w:bottom="1440" w:left="1077" w:header="709" w:footer="403" w:gutter="0"/>
          <w:cols w:space="708"/>
          <w:formProt w:val="0"/>
          <w:titlePg/>
          <w:docGrid w:linePitch="381"/>
        </w:sect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обращения и получения консультации</w:t>
      </w: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65 «Дельфин»</w:t>
      </w: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 предоставления </w:t>
      </w:r>
    </w:p>
    <w:p w:rsidR="007C6664" w:rsidRP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психолого-педагогической, методической и консультативной помощи </w:t>
      </w:r>
    </w:p>
    <w:p w:rsidR="007C6664" w:rsidRDefault="007C6664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гражданам, имеющим детей</w:t>
      </w:r>
    </w:p>
    <w:p w:rsidR="00351322" w:rsidRDefault="00351322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397"/>
        <w:gridCol w:w="1397"/>
        <w:gridCol w:w="1397"/>
        <w:gridCol w:w="1398"/>
        <w:gridCol w:w="1397"/>
        <w:gridCol w:w="1397"/>
        <w:gridCol w:w="1398"/>
        <w:gridCol w:w="1843"/>
      </w:tblGrid>
      <w:tr w:rsidR="00351322" w:rsidRPr="00C457E8" w:rsidTr="009B4A6D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</w:t>
            </w:r>
          </w:p>
          <w:p w:rsidR="00351322" w:rsidRPr="00351322" w:rsidRDefault="00351322" w:rsidP="009B4A6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оказанных услуг, ед.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направлениям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данные лица организации, оказывающей услуги, ответственного за предоставление отчетной документации</w:t>
            </w:r>
          </w:p>
        </w:tc>
      </w:tr>
      <w:tr w:rsidR="00351322" w:rsidRPr="00816A48" w:rsidTr="009B4A6D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образование, в т.ч. ранняя помощь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детей с ОВЗ, инвалидностью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семейная форма образования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ind w:hanging="1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профилактика девиантного поведения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развитие детей, оставшихся без попечения родителей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22" w:rsidRPr="00351322" w:rsidRDefault="00351322" w:rsidP="009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13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(указать направление)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322" w:rsidRPr="00816A48" w:rsidTr="009B4A6D">
        <w:trPr>
          <w:trHeight w:val="32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322" w:rsidRPr="00816A48" w:rsidTr="009B4A6D">
        <w:trPr>
          <w:trHeight w:val="3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322" w:rsidRPr="00816A48" w:rsidTr="009B4A6D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22" w:rsidRPr="00816A48" w:rsidRDefault="00351322" w:rsidP="009B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1322" w:rsidRPr="007C6664" w:rsidRDefault="00351322" w:rsidP="007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64" w:rsidRPr="007C6664" w:rsidRDefault="007C6664" w:rsidP="007C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0BC9" w:rsidRPr="00E0118F" w:rsidRDefault="00D80BC9" w:rsidP="00FB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18F" w:rsidRDefault="00E0118F" w:rsidP="00FB7D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4658" w:rsidRDefault="00CC4658"/>
    <w:sectPr w:rsidR="00CC4658" w:rsidSect="008A29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A6" w:rsidRDefault="009366F8">
      <w:pPr>
        <w:spacing w:after="0" w:line="240" w:lineRule="auto"/>
      </w:pPr>
      <w:r>
        <w:separator/>
      </w:r>
    </w:p>
  </w:endnote>
  <w:endnote w:type="continuationSeparator" w:id="0">
    <w:p w:rsidR="000F2FA6" w:rsidRDefault="009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77804"/>
      <w:docPartObj>
        <w:docPartGallery w:val="Page Numbers (Bottom of Page)"/>
        <w:docPartUnique/>
      </w:docPartObj>
    </w:sdtPr>
    <w:sdtEndPr/>
    <w:sdtContent>
      <w:p w:rsidR="00351322" w:rsidRDefault="003513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17">
          <w:rPr>
            <w:noProof/>
          </w:rPr>
          <w:t>7</w:t>
        </w:r>
        <w:r>
          <w:fldChar w:fldCharType="end"/>
        </w:r>
      </w:p>
    </w:sdtContent>
  </w:sdt>
  <w:p w:rsidR="00587364" w:rsidRDefault="00A81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08816"/>
      <w:docPartObj>
        <w:docPartGallery w:val="Page Numbers (Bottom of Page)"/>
        <w:docPartUnique/>
      </w:docPartObj>
    </w:sdtPr>
    <w:sdtEndPr/>
    <w:sdtContent>
      <w:p w:rsidR="00351322" w:rsidRDefault="003513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17">
          <w:rPr>
            <w:noProof/>
          </w:rPr>
          <w:t>6</w:t>
        </w:r>
        <w:r>
          <w:fldChar w:fldCharType="end"/>
        </w:r>
      </w:p>
    </w:sdtContent>
  </w:sdt>
  <w:p w:rsidR="00351322" w:rsidRPr="00351322" w:rsidRDefault="00351322" w:rsidP="00351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A6" w:rsidRDefault="009366F8">
      <w:pPr>
        <w:spacing w:after="0" w:line="240" w:lineRule="auto"/>
      </w:pPr>
      <w:r>
        <w:separator/>
      </w:r>
    </w:p>
  </w:footnote>
  <w:footnote w:type="continuationSeparator" w:id="0">
    <w:p w:rsidR="000F2FA6" w:rsidRDefault="0093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EA3A15"/>
    <w:multiLevelType w:val="hybridMultilevel"/>
    <w:tmpl w:val="3C609B1C"/>
    <w:lvl w:ilvl="0" w:tplc="B9E2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5F"/>
    <w:rsid w:val="000F2FA6"/>
    <w:rsid w:val="001C6707"/>
    <w:rsid w:val="001D22F7"/>
    <w:rsid w:val="00351322"/>
    <w:rsid w:val="004B5216"/>
    <w:rsid w:val="005A7FC1"/>
    <w:rsid w:val="00762CC3"/>
    <w:rsid w:val="00775E02"/>
    <w:rsid w:val="00781BAB"/>
    <w:rsid w:val="007C6664"/>
    <w:rsid w:val="008A2916"/>
    <w:rsid w:val="0092595C"/>
    <w:rsid w:val="009366F8"/>
    <w:rsid w:val="0097224E"/>
    <w:rsid w:val="009911BC"/>
    <w:rsid w:val="00A64FE7"/>
    <w:rsid w:val="00A81817"/>
    <w:rsid w:val="00CC4658"/>
    <w:rsid w:val="00D80BC9"/>
    <w:rsid w:val="00E0118F"/>
    <w:rsid w:val="00E4135F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1F27-A112-4224-8FF8-6BA096DD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C6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C6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322"/>
  </w:style>
  <w:style w:type="paragraph" w:styleId="a9">
    <w:name w:val="Balloon Text"/>
    <w:basedOn w:val="a"/>
    <w:link w:val="aa"/>
    <w:uiPriority w:val="99"/>
    <w:semiHidden/>
    <w:unhideWhenUsed/>
    <w:rsid w:val="0035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322"/>
    <w:rPr>
      <w:rFonts w:ascii="Segoe UI" w:hAnsi="Segoe UI" w:cs="Segoe UI"/>
      <w:sz w:val="18"/>
      <w:szCs w:val="18"/>
    </w:rPr>
  </w:style>
  <w:style w:type="character" w:styleId="ab">
    <w:name w:val="Intense Emphasis"/>
    <w:basedOn w:val="a0"/>
    <w:uiPriority w:val="21"/>
    <w:qFormat/>
    <w:rsid w:val="00A8181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user</cp:lastModifiedBy>
  <cp:revision>8</cp:revision>
  <cp:lastPrinted>2020-03-02T09:01:00Z</cp:lastPrinted>
  <dcterms:created xsi:type="dcterms:W3CDTF">2020-02-20T16:43:00Z</dcterms:created>
  <dcterms:modified xsi:type="dcterms:W3CDTF">2020-03-02T09:02:00Z</dcterms:modified>
</cp:coreProperties>
</file>